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20195" w14:textId="7A19F876" w:rsidR="00FB671B" w:rsidRPr="00AC4F77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Опрос для школьников</w:t>
      </w:r>
    </w:p>
    <w:p w14:paraId="7C53674C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D243A1" wp14:editId="37797080">
            <wp:extent cx="5940425" cy="24993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DB54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D9F63" wp14:editId="79387E57">
            <wp:extent cx="5940425" cy="2823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E92E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53C698" wp14:editId="33F679C7">
            <wp:extent cx="5940425" cy="2823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3E04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AAA8DA" wp14:editId="5B1C79B4">
            <wp:extent cx="5940425" cy="24993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CAAF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75C54E" wp14:editId="371F3626">
            <wp:extent cx="5940425" cy="24993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945C" w14:textId="77777777" w:rsidR="00FB671B" w:rsidRDefault="00FB671B" w:rsidP="00FB671B">
      <w:pPr>
        <w:jc w:val="center"/>
        <w:rPr>
          <w:lang w:val="en-US"/>
        </w:rPr>
      </w:pPr>
    </w:p>
    <w:p w14:paraId="25E95FC5" w14:textId="2C3E93BA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Опрос для студентов</w:t>
      </w:r>
    </w:p>
    <w:p w14:paraId="050BD3F3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1CEBA6A" w14:textId="77777777" w:rsidR="00FB671B" w:rsidRDefault="00FB671B" w:rsidP="00FB671B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36D308A" wp14:editId="4EEBE4B7">
            <wp:extent cx="5940425" cy="2499360"/>
            <wp:effectExtent l="0" t="0" r="3175" b="0"/>
            <wp:docPr id="6" name="Рисунок 6" descr="Изображение выглядит как диаграмма, круговая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диаграмма, круговая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C215" w14:textId="77777777" w:rsidR="00F12C76" w:rsidRDefault="00F12C76" w:rsidP="006C0B77">
      <w:pPr>
        <w:spacing w:after="0"/>
        <w:ind w:firstLine="709"/>
        <w:jc w:val="both"/>
      </w:pPr>
    </w:p>
    <w:p w14:paraId="4D8037B8" w14:textId="739EA9D0" w:rsidR="00FB671B" w:rsidRDefault="00FB671B" w:rsidP="006C0B77">
      <w:pPr>
        <w:spacing w:after="0"/>
        <w:ind w:firstLine="709"/>
        <w:jc w:val="both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8E58634" wp14:editId="2659BF64">
            <wp:extent cx="5939790" cy="2823543"/>
            <wp:effectExtent l="0" t="0" r="3810" b="0"/>
            <wp:docPr id="7" name="Рисунок 7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FC63" w14:textId="77777777" w:rsidR="00FB671B" w:rsidRPr="00FB671B" w:rsidRDefault="00FB671B" w:rsidP="00FB671B"/>
    <w:p w14:paraId="7022E488" w14:textId="77777777" w:rsidR="00FB671B" w:rsidRPr="00FB671B" w:rsidRDefault="00FB671B" w:rsidP="00FB671B"/>
    <w:p w14:paraId="54693329" w14:textId="77777777" w:rsidR="00FB671B" w:rsidRPr="00FB671B" w:rsidRDefault="00FB671B" w:rsidP="00FB671B"/>
    <w:p w14:paraId="40C131F2" w14:textId="6BB883DD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t>Анализ конкурентов</w:t>
      </w:r>
    </w:p>
    <w:p w14:paraId="7651D133" w14:textId="77777777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tab/>
      </w:r>
      <w:r w:rsidRPr="00897EE8">
        <w:rPr>
          <w:rFonts w:ascii="Times New Roman" w:hAnsi="Times New Roman" w:cs="Times New Roman"/>
          <w:b/>
          <w:bCs/>
          <w:sz w:val="40"/>
          <w:szCs w:val="40"/>
        </w:rPr>
        <w:t>Я знаю математику! 1–4 классы</w:t>
      </w:r>
      <w:r w:rsidRPr="00FB671B">
        <w:rPr>
          <w:rFonts w:ascii="Times New Roman" w:hAnsi="Times New Roman" w:cs="Times New Roman"/>
          <w:b/>
          <w:bCs/>
          <w:sz w:val="40"/>
          <w:szCs w:val="40"/>
        </w:rPr>
        <w:t>.(2010)</w:t>
      </w:r>
    </w:p>
    <w:p w14:paraId="3BD3940E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CBE5054" wp14:editId="2630D371">
            <wp:extent cx="3648075" cy="3676650"/>
            <wp:effectExtent l="0" t="0" r="9525" b="0"/>
            <wp:docPr id="20" name="Рисунок 20" descr="Я знаю математику! 1-4 классы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Я знаю математику! 1-4 классы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0D2AA" w14:textId="6AD49797" w:rsidR="00A52954" w:rsidRPr="00A52954" w:rsidRDefault="00A52954" w:rsidP="00A52954">
      <w:pPr>
        <w:rPr>
          <w:rFonts w:ascii="Times New Roman" w:hAnsi="Times New Roman" w:cs="Times New Roman"/>
          <w:sz w:val="28"/>
          <w:szCs w:val="28"/>
        </w:rPr>
      </w:pPr>
      <w:r w:rsidRPr="00A52954">
        <w:rPr>
          <w:rFonts w:ascii="Times New Roman" w:hAnsi="Times New Roman" w:cs="Times New Roman"/>
          <w:b/>
          <w:bCs/>
          <w:sz w:val="28"/>
          <w:szCs w:val="28"/>
        </w:rPr>
        <w:t>Целевая аудитория:</w:t>
      </w:r>
      <w:r w:rsidRPr="00A52954">
        <w:rPr>
          <w:rFonts w:ascii="Times New Roman" w:hAnsi="Times New Roman" w:cs="Times New Roman"/>
          <w:sz w:val="28"/>
          <w:szCs w:val="28"/>
        </w:rPr>
        <w:t xml:space="preserve"> учащиеся 1 – 4 класса</w:t>
      </w:r>
    </w:p>
    <w:p w14:paraId="3EE3A0BF" w14:textId="77777777" w:rsidR="00FB671B" w:rsidRPr="00A52954" w:rsidRDefault="00FB671B" w:rsidP="00FB671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9A9A0D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каждом задании предлагается несколько вариантов ответов</w:t>
      </w:r>
    </w:p>
    <w:p w14:paraId="69D347D2" w14:textId="665246F3" w:rsidR="00FB671B" w:rsidRP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72405E" wp14:editId="691C4929">
            <wp:extent cx="5210175" cy="41814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2059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A20E71A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Привлечение пользователя, путём использования различных картинок</w:t>
      </w:r>
    </w:p>
    <w:p w14:paraId="7B4E9214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2FA333" wp14:editId="15F364BA">
            <wp:extent cx="5105400" cy="41814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0DF8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0EF8A96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Предоставление пользователю небольших подсказок к решению</w:t>
      </w:r>
    </w:p>
    <w:p w14:paraId="3B211C02" w14:textId="1A4B5930" w:rsidR="00FB671B" w:rsidRP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2E81B7" wp14:editId="3433032D">
            <wp:extent cx="4829175" cy="36671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5EDC" w14:textId="77777777" w:rsidR="00FB671B" w:rsidRPr="00C52D09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2D09"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 w:rsidRPr="00C52D0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0FC124" w14:textId="77777777" w:rsidR="00FB671B" w:rsidRDefault="00FB671B" w:rsidP="00FB671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непонятного и запутанного интерфейса</w:t>
      </w:r>
    </w:p>
    <w:p w14:paraId="35AB04EA" w14:textId="0DB429EA" w:rsidR="00FB671B" w:rsidRPr="00FB671B" w:rsidRDefault="00FB671B" w:rsidP="00FB671B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DA9F2" wp14:editId="08B082E5">
            <wp:extent cx="2114550" cy="45624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2C05" w14:textId="26E837A2" w:rsidR="00FB671B" w:rsidRDefault="00FB671B" w:rsidP="00FB671B">
      <w:pPr>
        <w:pStyle w:val="a3"/>
        <w:ind w:left="108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Своя Игра</w:t>
      </w:r>
    </w:p>
    <w:p w14:paraId="0483877F" w14:textId="77777777" w:rsidR="00FB671B" w:rsidRDefault="00FB671B" w:rsidP="00FB671B">
      <w:pPr>
        <w:pStyle w:val="a3"/>
        <w:ind w:left="108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789537" wp14:editId="0D4F5529">
            <wp:simplePos x="0" y="0"/>
            <wp:positionH relativeFrom="margin">
              <wp:posOffset>843915</wp:posOffset>
            </wp:positionH>
            <wp:positionV relativeFrom="paragraph">
              <wp:posOffset>12700</wp:posOffset>
            </wp:positionV>
            <wp:extent cx="491490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16" y="21466"/>
                <wp:lineTo x="21516" y="0"/>
                <wp:lineTo x="0" y="0"/>
              </wp:wrapPolygon>
            </wp:wrapTight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1D825" w14:textId="77777777" w:rsidR="00FB671B" w:rsidRDefault="00FB671B" w:rsidP="00FB671B">
      <w:pPr>
        <w:pStyle w:val="a3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D362A1" w14:textId="77777777" w:rsidR="00A52954" w:rsidRDefault="00A52954" w:rsidP="00FB671B">
      <w:pPr>
        <w:pStyle w:val="a3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48124" w14:textId="77777777" w:rsidR="00A52954" w:rsidRPr="00A52954" w:rsidRDefault="00A52954" w:rsidP="00A52954"/>
    <w:p w14:paraId="346A0065" w14:textId="77777777" w:rsidR="00A52954" w:rsidRPr="00A52954" w:rsidRDefault="00A52954" w:rsidP="00A52954"/>
    <w:p w14:paraId="02139FEE" w14:textId="77777777" w:rsidR="00A52954" w:rsidRPr="00A52954" w:rsidRDefault="00A52954" w:rsidP="00A52954"/>
    <w:p w14:paraId="69EDD6C1" w14:textId="77777777" w:rsidR="00A52954" w:rsidRPr="00A52954" w:rsidRDefault="00A52954" w:rsidP="00A52954"/>
    <w:p w14:paraId="1C7EB4F9" w14:textId="77777777" w:rsidR="00A52954" w:rsidRPr="00A52954" w:rsidRDefault="00A52954" w:rsidP="00A52954"/>
    <w:p w14:paraId="23CA7858" w14:textId="77777777" w:rsidR="00A52954" w:rsidRPr="00A52954" w:rsidRDefault="00A52954" w:rsidP="00A52954"/>
    <w:p w14:paraId="6C98BE9A" w14:textId="77777777" w:rsidR="00A52954" w:rsidRDefault="00A52954" w:rsidP="00A5295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CC1BF7" w14:textId="77777777" w:rsidR="00A52954" w:rsidRDefault="00A52954" w:rsidP="00A52954"/>
    <w:p w14:paraId="0907E831" w14:textId="4B52B734" w:rsidR="00A52954" w:rsidRPr="00A52954" w:rsidRDefault="00A52954" w:rsidP="00A529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3E5539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нет ограничений</w:t>
      </w:r>
    </w:p>
    <w:p w14:paraId="0CFDE873" w14:textId="77777777" w:rsidR="00FB671B" w:rsidRPr="00217DF6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17DF6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217DF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3CB3190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соревнования с другими людьми</w:t>
      </w:r>
    </w:p>
    <w:p w14:paraId="2539141E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темы</w:t>
      </w:r>
    </w:p>
    <w:p w14:paraId="19C57C39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Ограниченное время на размышление</w:t>
      </w:r>
    </w:p>
    <w:p w14:paraId="483B4876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узнать ответ в случае ошибки</w:t>
      </w:r>
    </w:p>
    <w:p w14:paraId="2557A1B9" w14:textId="77777777" w:rsidR="00FB671B" w:rsidRDefault="00FB671B" w:rsidP="00FB67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01C10E" wp14:editId="41581911">
            <wp:extent cx="5495925" cy="31337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3FB4B" w14:textId="77777777" w:rsidR="00FB671B" w:rsidRDefault="00FB671B" w:rsidP="00FB671B">
      <w:pPr>
        <w:rPr>
          <w:rFonts w:ascii="Times New Roman" w:hAnsi="Times New Roman" w:cs="Times New Roman"/>
          <w:sz w:val="28"/>
          <w:szCs w:val="28"/>
        </w:rPr>
      </w:pPr>
    </w:p>
    <w:p w14:paraId="1E2C31DB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4F84E61" w14:textId="5AAE6F11" w:rsidR="00FB671B" w:rsidRPr="00A52954" w:rsidRDefault="00FB671B" w:rsidP="00A5295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Монотонный геймплей</w:t>
      </w:r>
    </w:p>
    <w:p w14:paraId="207C23AC" w14:textId="58CE7F59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E1377">
        <w:rPr>
          <w:rFonts w:ascii="Times New Roman" w:hAnsi="Times New Roman" w:cs="Times New Roman"/>
          <w:b/>
          <w:bCs/>
          <w:sz w:val="40"/>
          <w:szCs w:val="40"/>
        </w:rPr>
        <w:lastRenderedPageBreak/>
        <w:t>2048</w:t>
      </w:r>
    </w:p>
    <w:p w14:paraId="55713348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BC678FD" wp14:editId="381C7D9E">
            <wp:extent cx="5924550" cy="3371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8643" w14:textId="6879B21B" w:rsidR="00A52954" w:rsidRPr="00A52954" w:rsidRDefault="00A52954" w:rsidP="00A5295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нет ограничений</w:t>
      </w:r>
    </w:p>
    <w:p w14:paraId="72C93B07" w14:textId="77777777" w:rsidR="00FB671B" w:rsidRPr="00A52954" w:rsidRDefault="00FB671B" w:rsidP="00FB671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CEA6EA2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учит элементарным математическим операция(сложение)</w:t>
      </w:r>
    </w:p>
    <w:p w14:paraId="38A316B1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Развивает логику</w:t>
      </w:r>
    </w:p>
    <w:p w14:paraId="63AA55F9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Простой и понятный интерфейс</w:t>
      </w:r>
    </w:p>
    <w:p w14:paraId="18B10AD9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E1377"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A6EDD6A" w14:textId="6401E187" w:rsidR="00FB671B" w:rsidRPr="00A52954" w:rsidRDefault="00FB671B" w:rsidP="00A529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Однотипный геймплей</w:t>
      </w:r>
    </w:p>
    <w:p w14:paraId="103CD758" w14:textId="1F9B4CAC" w:rsidR="00FB671B" w:rsidRPr="00FB671B" w:rsidRDefault="00FB671B" w:rsidP="00FB671B">
      <w:pPr>
        <w:pStyle w:val="a3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27BE4D9" wp14:editId="31FEEB79">
            <wp:simplePos x="0" y="0"/>
            <wp:positionH relativeFrom="margin">
              <wp:align>right</wp:align>
            </wp:positionH>
            <wp:positionV relativeFrom="paragraph">
              <wp:posOffset>318135</wp:posOffset>
            </wp:positionV>
            <wp:extent cx="5838825" cy="2800350"/>
            <wp:effectExtent l="0" t="0" r="9525" b="0"/>
            <wp:wrapTight wrapText="bothSides">
              <wp:wrapPolygon edited="0">
                <wp:start x="0" y="0"/>
                <wp:lineTo x="0" y="21453"/>
                <wp:lineTo x="21565" y="21453"/>
                <wp:lineTo x="21565" y="0"/>
                <wp:lineTo x="0" y="0"/>
              </wp:wrapPolygon>
            </wp:wrapTight>
            <wp:docPr id="11" name="Рисунок 11" descr="Веселая математ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еселая математик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t>Весёлая математика</w:t>
      </w:r>
    </w:p>
    <w:p w14:paraId="006D6EC8" w14:textId="6EEDB8CB" w:rsidR="00A52954" w:rsidRPr="00A52954" w:rsidRDefault="00A52954" w:rsidP="00FB67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A52954">
        <w:rPr>
          <w:rFonts w:ascii="Times New Roman" w:hAnsi="Times New Roman" w:cs="Times New Roman"/>
          <w:sz w:val="28"/>
          <w:szCs w:val="28"/>
        </w:rPr>
        <w:t>об</w:t>
      </w:r>
      <w:r>
        <w:rPr>
          <w:rFonts w:ascii="Times New Roman" w:hAnsi="Times New Roman" w:cs="Times New Roman"/>
          <w:sz w:val="28"/>
          <w:szCs w:val="28"/>
        </w:rPr>
        <w:t>учающиеся начальных классов</w:t>
      </w:r>
    </w:p>
    <w:p w14:paraId="6029FC67" w14:textId="7CAC7E12" w:rsidR="00FB671B" w:rsidRPr="005E1377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E1377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5E1377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5C4DA47" w14:textId="5F50AB23" w:rsid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Разнообразные локации</w:t>
      </w:r>
    </w:p>
    <w:p w14:paraId="1995175D" w14:textId="77777777" w:rsidR="00FB671B" w:rsidRDefault="00FB671B" w:rsidP="00FB671B">
      <w:pPr>
        <w:pStyle w:val="a3"/>
        <w:ind w:left="1069"/>
        <w:rPr>
          <w:rFonts w:ascii="Times New Roman" w:hAnsi="Times New Roman" w:cs="Times New Roman"/>
          <w:sz w:val="28"/>
          <w:szCs w:val="28"/>
        </w:rPr>
      </w:pPr>
    </w:p>
    <w:p w14:paraId="3C41BC82" w14:textId="2DAEEF89" w:rsidR="00FB671B" w:rsidRDefault="00FB671B" w:rsidP="00A5295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D0BE3" wp14:editId="52C31371">
            <wp:extent cx="4762500" cy="35718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5D6305" w14:textId="77777777" w:rsidR="00A52954" w:rsidRPr="00A52954" w:rsidRDefault="00A52954" w:rsidP="00A5295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29022B8A" w14:textId="66A8ED61" w:rsidR="00FB671B" w:rsidRP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AACDED6" wp14:editId="32250CC6">
            <wp:simplePos x="0" y="0"/>
            <wp:positionH relativeFrom="margin">
              <wp:posOffset>653415</wp:posOffset>
            </wp:positionH>
            <wp:positionV relativeFrom="paragraph">
              <wp:posOffset>410845</wp:posOffset>
            </wp:positionV>
            <wp:extent cx="4762500" cy="4019550"/>
            <wp:effectExtent l="0" t="0" r="0" b="9525"/>
            <wp:wrapTight wrapText="bothSides">
              <wp:wrapPolygon edited="0">
                <wp:start x="0" y="0"/>
                <wp:lineTo x="0" y="21477"/>
                <wp:lineTo x="21517" y="21477"/>
                <wp:lineTo x="21517" y="0"/>
                <wp:lineTo x="0" y="0"/>
              </wp:wrapPolygon>
            </wp:wrapTight>
            <wp:docPr id="13" name="Рисунок 13" descr="Веселая математ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Веселая математик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671B">
        <w:rPr>
          <w:rFonts w:ascii="Times New Roman" w:hAnsi="Times New Roman" w:cs="Times New Roman"/>
          <w:sz w:val="28"/>
          <w:szCs w:val="28"/>
        </w:rPr>
        <w:t>Обучение математике с помощью различных мини-игр</w:t>
      </w:r>
      <w:r>
        <w:rPr>
          <w:noProof/>
        </w:rPr>
        <w:t xml:space="preserve"> </w:t>
      </w:r>
    </w:p>
    <w:p w14:paraId="510290F6" w14:textId="3D1AE8D7" w:rsidR="00FB671B" w:rsidRPr="00A52954" w:rsidRDefault="00FB671B" w:rsidP="00A52954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56058D" wp14:editId="030BB6AF">
            <wp:extent cx="4762500" cy="3314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1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1767F1" w14:textId="1CBE2681" w:rsidR="00FB671B" w:rsidRP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подсказок</w:t>
      </w:r>
    </w:p>
    <w:p w14:paraId="2D065018" w14:textId="238BAB0A" w:rsidR="00FB671B" w:rsidRPr="00C212A7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ru-RU"/>
        </w:rPr>
      </w:pPr>
      <w:r w:rsidRPr="00C212A7">
        <w:rPr>
          <w:rFonts w:ascii="Times New Roman" w:hAnsi="Times New Roman" w:cs="Times New Roman"/>
          <w:b/>
          <w:bCs/>
          <w:sz w:val="40"/>
          <w:szCs w:val="40"/>
          <w:lang w:eastAsia="ru-RU"/>
        </w:rPr>
        <w:t>Дидактическая игра «Включай логику и юмор»</w:t>
      </w:r>
    </w:p>
    <w:p w14:paraId="663B85DA" w14:textId="77777777" w:rsidR="00FB671B" w:rsidRDefault="00FB671B" w:rsidP="00FB671B">
      <w:pPr>
        <w:pStyle w:val="a3"/>
        <w:ind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425EDFB" wp14:editId="4E2789BA">
            <wp:extent cx="4714875" cy="25717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3396" w14:textId="4007DBDD" w:rsidR="00A52954" w:rsidRPr="00A52954" w:rsidRDefault="00A52954" w:rsidP="00A529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обучающиеся начальных классов</w:t>
      </w:r>
    </w:p>
    <w:p w14:paraId="148AF3EF" w14:textId="77777777" w:rsidR="00FB671B" w:rsidRPr="00A52954" w:rsidRDefault="00FB671B" w:rsidP="00FB671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1BCD557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Формирует математический склад ума и развивает логику</w:t>
      </w:r>
    </w:p>
    <w:p w14:paraId="34514951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 составление логических цепочек</w:t>
      </w:r>
    </w:p>
    <w:p w14:paraId="2D7672AE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Используется юмор в решении задач</w:t>
      </w:r>
    </w:p>
    <w:p w14:paraId="341A5747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общается с пользователем</w:t>
      </w:r>
    </w:p>
    <w:p w14:paraId="7192FF01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F4DBCC1" w14:textId="77777777" w:rsidR="00FB671B" w:rsidRDefault="00FB671B" w:rsidP="00FB671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игре нет подсказок и возможности выбрать ответ</w:t>
      </w:r>
    </w:p>
    <w:p w14:paraId="30B3FEEF" w14:textId="1FE573EB" w:rsidR="00FB671B" w:rsidRPr="00FB671B" w:rsidRDefault="003E5539" w:rsidP="00FB671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сюжета и уникальных механик</w:t>
      </w:r>
    </w:p>
    <w:p w14:paraId="6BA326CA" w14:textId="7AAB452A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DDB92B7" wp14:editId="0C288722">
            <wp:simplePos x="0" y="0"/>
            <wp:positionH relativeFrom="column">
              <wp:posOffset>234315</wp:posOffset>
            </wp:positionH>
            <wp:positionV relativeFrom="paragraph">
              <wp:posOffset>727710</wp:posOffset>
            </wp:positionV>
            <wp:extent cx="5410200" cy="3124200"/>
            <wp:effectExtent l="0" t="0" r="0" b="0"/>
            <wp:wrapTight wrapText="bothSides">
              <wp:wrapPolygon edited="0">
                <wp:start x="0" y="0"/>
                <wp:lineTo x="0" y="21468"/>
                <wp:lineTo x="21524" y="21468"/>
                <wp:lineTo x="21524" y="0"/>
                <wp:lineTo x="0" y="0"/>
              </wp:wrapPolygon>
            </wp:wrapTight>
            <wp:docPr id="16" name="Рисунок 16" descr="Трое из Простоквашино. Математика с Дядей Фёдором (PC/RUS/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Трое из Простоквашино. Математика с Дядей Фёдором (PC/RUS/L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t>Трое из Простоквашино. Математика с дядей Фёдором</w:t>
      </w:r>
    </w:p>
    <w:p w14:paraId="11BA9238" w14:textId="6C323C6B" w:rsidR="00A52954" w:rsidRPr="00A52954" w:rsidRDefault="00A52954" w:rsidP="00FB67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обучающиеся начальных классов</w:t>
      </w:r>
    </w:p>
    <w:p w14:paraId="71327F39" w14:textId="5E44B800" w:rsidR="00FB671B" w:rsidRPr="00A52954" w:rsidRDefault="00A52954" w:rsidP="00FB671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D5F6AB0" wp14:editId="6790A789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5648325" cy="4095750"/>
            <wp:effectExtent l="0" t="0" r="9525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19" name="Рисунок 19" descr="третий скриншот из Трое из простоквашино. Математика с Дядей Федо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третий скриншот из Трое из простоквашино. Математика с Дядей Федором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71B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="00FB671B"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4E54588" w14:textId="1D8BEA99" w:rsidR="00FB671B" w:rsidRPr="00FB671B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Разнообразные локации</w:t>
      </w:r>
    </w:p>
    <w:p w14:paraId="5C43483C" w14:textId="43C27849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C371452" w14:textId="77777777" w:rsidR="00FB671B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Общение с персонажами</w:t>
      </w:r>
      <w:r>
        <w:rPr>
          <w:noProof/>
        </w:rPr>
        <w:drawing>
          <wp:inline distT="0" distB="0" distL="0" distR="0" wp14:anchorId="6E46BE6A" wp14:editId="5CB58EAF">
            <wp:extent cx="4714875" cy="3095625"/>
            <wp:effectExtent l="0" t="0" r="9525" b="9525"/>
            <wp:docPr id="18" name="Рисунок 18" descr="первый скриншот из Трое из простоквашино. Математика с Дядей Федо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первый скриншот из Трое из простоквашино. Математика с Дядей Федором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33E32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545C4AD" w14:textId="77777777" w:rsidR="00FB671B" w:rsidRPr="00C972A2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интерактива с различными предметами</w:t>
      </w:r>
    </w:p>
    <w:p w14:paraId="409709BF" w14:textId="77777777" w:rsidR="00FB671B" w:rsidRPr="00C972A2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Обучение различным разделам математики</w:t>
      </w:r>
    </w:p>
    <w:p w14:paraId="7D5DC99D" w14:textId="77777777" w:rsidR="00FB671B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Подробные объяснения решений задач</w:t>
      </w:r>
    </w:p>
    <w:p w14:paraId="02F499F3" w14:textId="4C3C9E0D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 w:rsidRPr="00B72BEA">
        <w:rPr>
          <w:color w:val="000000"/>
          <w:sz w:val="44"/>
          <w:szCs w:val="44"/>
        </w:rPr>
        <w:t>Первообразная и интеграл</w:t>
      </w:r>
    </w:p>
    <w:p w14:paraId="7CC2A14B" w14:textId="77777777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drawing>
          <wp:inline distT="0" distB="0" distL="0" distR="0" wp14:anchorId="507C1A6E" wp14:editId="6EAC087C">
            <wp:extent cx="5934075" cy="37052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A5EB" w14:textId="77777777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lastRenderedPageBreak/>
        <w:drawing>
          <wp:inline distT="0" distB="0" distL="0" distR="0" wp14:anchorId="09DC8991" wp14:editId="27884056">
            <wp:extent cx="5943600" cy="365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19E3" w14:textId="77777777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drawing>
          <wp:inline distT="0" distB="0" distL="0" distR="0" wp14:anchorId="57FBDEEF" wp14:editId="74A46B7C">
            <wp:extent cx="5934075" cy="3333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49DF3" w14:textId="58CB2417" w:rsidR="00A52954" w:rsidRPr="00A52954" w:rsidRDefault="00A52954" w:rsidP="00A52954">
      <w:pPr>
        <w:pStyle w:val="1"/>
        <w:shd w:val="clear" w:color="auto" w:fill="FFFFFF"/>
        <w:spacing w:before="0" w:beforeAutospacing="0" w:after="300" w:afterAutospacing="0"/>
        <w:rPr>
          <w:b w:val="0"/>
          <w:bCs w:val="0"/>
          <w:color w:val="000000"/>
          <w:sz w:val="28"/>
          <w:szCs w:val="28"/>
        </w:rPr>
      </w:pPr>
      <w:r>
        <w:rPr>
          <w:color w:val="000000"/>
          <w:sz w:val="44"/>
          <w:szCs w:val="44"/>
        </w:rPr>
        <w:t xml:space="preserve">      </w:t>
      </w:r>
      <w:r>
        <w:rPr>
          <w:color w:val="000000"/>
          <w:sz w:val="28"/>
          <w:szCs w:val="28"/>
        </w:rPr>
        <w:t xml:space="preserve"> Целевая аудитория</w:t>
      </w:r>
      <w:r w:rsidRPr="00A52954">
        <w:rPr>
          <w:color w:val="000000"/>
          <w:sz w:val="28"/>
          <w:szCs w:val="28"/>
        </w:rPr>
        <w:t xml:space="preserve">: </w:t>
      </w:r>
      <w:r>
        <w:rPr>
          <w:b w:val="0"/>
          <w:bCs w:val="0"/>
          <w:color w:val="000000"/>
          <w:sz w:val="28"/>
          <w:szCs w:val="28"/>
        </w:rPr>
        <w:t>обучающиеся старших классов и университетов</w:t>
      </w:r>
    </w:p>
    <w:p w14:paraId="45B1FA6C" w14:textId="77777777" w:rsidR="00FB671B" w:rsidRPr="002B1888" w:rsidRDefault="00FB671B" w:rsidP="00FB671B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2B188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7E0DCB8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Игра обучает интегрированию</w:t>
      </w:r>
    </w:p>
    <w:p w14:paraId="688076BA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Предоставляется решение задач</w:t>
      </w:r>
    </w:p>
    <w:p w14:paraId="2357AF63" w14:textId="77777777" w:rsidR="00FB671B" w:rsidRPr="00B72BEA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Есть варианты ответов и выбор задач</w:t>
      </w:r>
    </w:p>
    <w:p w14:paraId="4B0F839C" w14:textId="75F03F6E" w:rsidR="00FB671B" w:rsidRPr="00FB671B" w:rsidRDefault="00FB671B" w:rsidP="00FB671B">
      <w:pPr>
        <w:tabs>
          <w:tab w:val="left" w:pos="5220"/>
        </w:tabs>
      </w:pPr>
    </w:p>
    <w:sectPr w:rsidR="00FB671B" w:rsidRPr="00FB671B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94A25"/>
    <w:multiLevelType w:val="hybridMultilevel"/>
    <w:tmpl w:val="DCCAB4BC"/>
    <w:lvl w:ilvl="0" w:tplc="3D506E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DE6C5C"/>
    <w:multiLevelType w:val="hybridMultilevel"/>
    <w:tmpl w:val="B64616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F6700"/>
    <w:multiLevelType w:val="hybridMultilevel"/>
    <w:tmpl w:val="633A288A"/>
    <w:lvl w:ilvl="0" w:tplc="15D019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3070FF"/>
    <w:multiLevelType w:val="hybridMultilevel"/>
    <w:tmpl w:val="502282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096AD1"/>
    <w:multiLevelType w:val="hybridMultilevel"/>
    <w:tmpl w:val="41107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5E212B"/>
    <w:multiLevelType w:val="hybridMultilevel"/>
    <w:tmpl w:val="866C71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94747D"/>
    <w:multiLevelType w:val="hybridMultilevel"/>
    <w:tmpl w:val="6CD6C528"/>
    <w:lvl w:ilvl="0" w:tplc="4B12726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DA17B58"/>
    <w:multiLevelType w:val="hybridMultilevel"/>
    <w:tmpl w:val="4580CD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387CD3"/>
    <w:multiLevelType w:val="hybridMultilevel"/>
    <w:tmpl w:val="F9EC77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AA5C04"/>
    <w:multiLevelType w:val="hybridMultilevel"/>
    <w:tmpl w:val="B36844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6451506">
    <w:abstractNumId w:val="7"/>
  </w:num>
  <w:num w:numId="2" w16cid:durableId="222107163">
    <w:abstractNumId w:val="0"/>
  </w:num>
  <w:num w:numId="3" w16cid:durableId="1095396683">
    <w:abstractNumId w:val="6"/>
  </w:num>
  <w:num w:numId="4" w16cid:durableId="768814517">
    <w:abstractNumId w:val="9"/>
  </w:num>
  <w:num w:numId="5" w16cid:durableId="959995776">
    <w:abstractNumId w:val="4"/>
  </w:num>
  <w:num w:numId="6" w16cid:durableId="240650517">
    <w:abstractNumId w:val="3"/>
  </w:num>
  <w:num w:numId="7" w16cid:durableId="253786988">
    <w:abstractNumId w:val="2"/>
  </w:num>
  <w:num w:numId="8" w16cid:durableId="1021782348">
    <w:abstractNumId w:val="8"/>
  </w:num>
  <w:num w:numId="9" w16cid:durableId="87311426">
    <w:abstractNumId w:val="1"/>
  </w:num>
  <w:num w:numId="10" w16cid:durableId="18322174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5AF"/>
    <w:rsid w:val="003E5539"/>
    <w:rsid w:val="006C0B77"/>
    <w:rsid w:val="008242FF"/>
    <w:rsid w:val="00870751"/>
    <w:rsid w:val="00922C48"/>
    <w:rsid w:val="00A52954"/>
    <w:rsid w:val="00B915B7"/>
    <w:rsid w:val="00EA59DF"/>
    <w:rsid w:val="00EE4070"/>
    <w:rsid w:val="00EF75AF"/>
    <w:rsid w:val="00F12C76"/>
    <w:rsid w:val="00FB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221759"/>
  <w15:chartTrackingRefBased/>
  <w15:docId w15:val="{31B757B0-2CE7-4CC1-95A3-0688CD9C1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671B"/>
    <w:rPr>
      <w:kern w:val="2"/>
      <w14:ligatures w14:val="standardContextual"/>
    </w:rPr>
  </w:style>
  <w:style w:type="paragraph" w:styleId="1">
    <w:name w:val="heading 1"/>
    <w:basedOn w:val="a"/>
    <w:link w:val="10"/>
    <w:uiPriority w:val="9"/>
    <w:qFormat/>
    <w:rsid w:val="00FB67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671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FB67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12</Pages>
  <Words>285</Words>
  <Characters>1630</Characters>
  <Application>Microsoft Office Word</Application>
  <DocSecurity>0</DocSecurity>
  <Lines>13</Lines>
  <Paragraphs>3</Paragraphs>
  <ScaleCrop>false</ScaleCrop>
  <Company/>
  <LinksUpToDate>false</LinksUpToDate>
  <CharactersWithSpaces>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Карсканов Никита Андреевич</cp:lastModifiedBy>
  <cp:revision>4</cp:revision>
  <dcterms:created xsi:type="dcterms:W3CDTF">2023-04-19T06:01:00Z</dcterms:created>
  <dcterms:modified xsi:type="dcterms:W3CDTF">2023-04-28T17:39:00Z</dcterms:modified>
</cp:coreProperties>
</file>